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06D77" w14:textId="100BC144" w:rsidR="00790EDE" w:rsidRDefault="00ED3885">
      <w:pPr>
        <w:rPr>
          <w:sz w:val="40"/>
          <w:szCs w:val="40"/>
        </w:rPr>
      </w:pPr>
      <w:r w:rsidRPr="00ED3885">
        <w:rPr>
          <w:sz w:val="40"/>
          <w:szCs w:val="40"/>
          <w:highlight w:val="yellow"/>
        </w:rPr>
        <w:t>Lab 4: Docker port expose</w:t>
      </w:r>
    </w:p>
    <w:p w14:paraId="2E020DEB" w14:textId="1FDCBD66" w:rsidR="00ED3885" w:rsidRDefault="00ED3885">
      <w:pPr>
        <w:rPr>
          <w:sz w:val="40"/>
          <w:szCs w:val="40"/>
        </w:rPr>
      </w:pPr>
    </w:p>
    <w:p w14:paraId="66FBAFDD" w14:textId="77777777" w:rsidR="004C0EB5" w:rsidRDefault="004C0EB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637AE93" wp14:editId="6C47EB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28C6" w14:textId="77777777" w:rsidR="004C0EB5" w:rsidRDefault="004C0EB5">
      <w:pPr>
        <w:rPr>
          <w:sz w:val="40"/>
          <w:szCs w:val="40"/>
        </w:rPr>
      </w:pPr>
    </w:p>
    <w:p w14:paraId="1E45BE22" w14:textId="77777777" w:rsidR="004C0EB5" w:rsidRDefault="004C0EB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F88630" wp14:editId="3B0EDCA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3B6" w14:textId="77777777" w:rsidR="004C0EB5" w:rsidRDefault="004C0EB5">
      <w:pPr>
        <w:rPr>
          <w:sz w:val="40"/>
          <w:szCs w:val="40"/>
        </w:rPr>
      </w:pPr>
    </w:p>
    <w:p w14:paraId="3396319B" w14:textId="77777777" w:rsidR="00A058FB" w:rsidRDefault="00A058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4CDF8D" wp14:editId="307D4C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DF9" w14:textId="77777777" w:rsidR="00A058FB" w:rsidRDefault="00A058FB">
      <w:pPr>
        <w:rPr>
          <w:sz w:val="40"/>
          <w:szCs w:val="40"/>
        </w:rPr>
      </w:pPr>
      <w:r w:rsidRPr="00A058FB">
        <w:rPr>
          <w:sz w:val="40"/>
          <w:szCs w:val="40"/>
        </w:rPr>
        <w:t xml:space="preserve">docker run -it --name c04 -p 8085:80 ubuntu /bin/bash     </w:t>
      </w:r>
    </w:p>
    <w:p w14:paraId="725AC167" w14:textId="12CD66BD" w:rsidR="00ED3885" w:rsidRDefault="00ED3885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D47026C" wp14:editId="58E79110">
                <wp:simplePos x="0" y="0"/>
                <wp:positionH relativeFrom="column">
                  <wp:posOffset>1930130</wp:posOffset>
                </wp:positionH>
                <wp:positionV relativeFrom="paragraph">
                  <wp:posOffset>409970</wp:posOffset>
                </wp:positionV>
                <wp:extent cx="360" cy="360"/>
                <wp:effectExtent l="38100" t="38100" r="57150" b="5715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B815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51.3pt;margin-top:31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WAOujdUBAACbBAAAEAAAAAAA&#10;AAAAAAAAAADVAwAAZHJzL2luay9pbmsxLnhtbFBLAQItABQABgAIAAAAIQDUD0hM3AAAAAkBAAAP&#10;AAAAAAAAAAAAAAAAANgFAABkcnMvZG93bnJldi54bWxQSwECLQAUAAYACAAAACEAeRi8nb8AAAAh&#10;AQAAGQAAAAAAAAAAAAAAAADhBgAAZHJzL19yZWxzL2Uyb0RvYy54bWwucmVsc1BLBQYAAAAABgAG&#10;AHgBAADXBwAAAAA=&#10;">
                <v:imagedata r:id="rId8" o:title=""/>
              </v:shape>
            </w:pict>
          </mc:Fallback>
        </mc:AlternateContent>
      </w:r>
      <w:r w:rsidR="00A058FB">
        <w:rPr>
          <w:sz w:val="40"/>
          <w:szCs w:val="40"/>
        </w:rPr>
        <w:t>(</w:t>
      </w:r>
      <w:proofErr w:type="gramStart"/>
      <w:r w:rsidR="00A058FB">
        <w:rPr>
          <w:sz w:val="40"/>
          <w:szCs w:val="40"/>
        </w:rPr>
        <w:t>this</w:t>
      </w:r>
      <w:proofErr w:type="gramEnd"/>
      <w:r w:rsidR="00A058FB">
        <w:rPr>
          <w:sz w:val="40"/>
          <w:szCs w:val="40"/>
        </w:rPr>
        <w:t xml:space="preserve"> command will expose port 8085 of ec2 machine with port 80 (which is http port) of my container)</w:t>
      </w:r>
    </w:p>
    <w:p w14:paraId="6CEB0DB1" w14:textId="10791F83" w:rsidR="00A058FB" w:rsidRDefault="00A058FB">
      <w:pPr>
        <w:rPr>
          <w:sz w:val="40"/>
          <w:szCs w:val="40"/>
        </w:rPr>
      </w:pPr>
    </w:p>
    <w:p w14:paraId="11BAA0C3" w14:textId="09EB2913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t>Currently we have created a ubuntu container</w:t>
      </w:r>
      <w:proofErr w:type="gramStart"/>
      <w:r>
        <w:rPr>
          <w:sz w:val="40"/>
          <w:szCs w:val="40"/>
        </w:rPr>
        <w:t>….</w:t>
      </w:r>
      <w:proofErr w:type="spellStart"/>
      <w:r>
        <w:rPr>
          <w:sz w:val="40"/>
          <w:szCs w:val="40"/>
        </w:rPr>
        <w:t>i</w:t>
      </w:r>
      <w:proofErr w:type="spellEnd"/>
      <w:proofErr w:type="gramEnd"/>
      <w:r>
        <w:rPr>
          <w:sz w:val="40"/>
          <w:szCs w:val="40"/>
        </w:rPr>
        <w:t xml:space="preserve"> want to launch a website in that ubuntu container so I will install </w:t>
      </w:r>
      <w:r w:rsidRPr="00A058FB">
        <w:rPr>
          <w:sz w:val="40"/>
          <w:szCs w:val="40"/>
          <w:highlight w:val="yellow"/>
        </w:rPr>
        <w:t>apache2</w:t>
      </w:r>
      <w:r>
        <w:rPr>
          <w:sz w:val="40"/>
          <w:szCs w:val="40"/>
        </w:rPr>
        <w:t xml:space="preserve"> in ubuntu container …what is </w:t>
      </w:r>
      <w:proofErr w:type="spellStart"/>
      <w:r>
        <w:rPr>
          <w:sz w:val="40"/>
          <w:szCs w:val="40"/>
        </w:rPr>
        <w:t>apache</w:t>
      </w:r>
      <w:proofErr w:type="spellEnd"/>
      <w:r>
        <w:rPr>
          <w:sz w:val="40"/>
          <w:szCs w:val="40"/>
        </w:rPr>
        <w:t>? Apache the webserver</w:t>
      </w:r>
    </w:p>
    <w:p w14:paraId="1D937953" w14:textId="3DA21A34" w:rsidR="00A058FB" w:rsidRDefault="00A058FB">
      <w:pPr>
        <w:rPr>
          <w:sz w:val="40"/>
          <w:szCs w:val="40"/>
        </w:rPr>
      </w:pPr>
    </w:p>
    <w:p w14:paraId="0ED40773" w14:textId="57DB9D44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t>apt update -y</w:t>
      </w:r>
    </w:p>
    <w:p w14:paraId="1F2D1472" w14:textId="3E7F820F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t>apt install apache2 -y</w:t>
      </w:r>
    </w:p>
    <w:p w14:paraId="3CAD4726" w14:textId="12B20BBF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service apache2 start</w:t>
      </w:r>
    </w:p>
    <w:p w14:paraId="537964AB" w14:textId="1419EBFF" w:rsidR="00A058FB" w:rsidRDefault="00A058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34DA91E" wp14:editId="610EE95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5D1E" w14:textId="4E242CAD" w:rsidR="00A058FB" w:rsidRDefault="00A058FB">
      <w:pPr>
        <w:rPr>
          <w:sz w:val="40"/>
          <w:szCs w:val="40"/>
        </w:rPr>
      </w:pPr>
    </w:p>
    <w:p w14:paraId="5CD2CE73" w14:textId="2A68FF6E" w:rsidR="00A058FB" w:rsidRDefault="00A058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CCF28F" wp14:editId="0BD2A0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E89E" w14:textId="5EB7BE14" w:rsidR="00A058FB" w:rsidRDefault="00A058FB">
      <w:pPr>
        <w:rPr>
          <w:sz w:val="40"/>
          <w:szCs w:val="40"/>
        </w:rPr>
      </w:pPr>
    </w:p>
    <w:p w14:paraId="4A03E673" w14:textId="1AE406B5" w:rsidR="00A058FB" w:rsidRDefault="00A058F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F11CF1" wp14:editId="007B727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0F0E" w14:textId="536869BF" w:rsidR="00A058FB" w:rsidRDefault="00A058FB">
      <w:pPr>
        <w:rPr>
          <w:sz w:val="40"/>
          <w:szCs w:val="40"/>
        </w:rPr>
      </w:pPr>
    </w:p>
    <w:p w14:paraId="67ADA02C" w14:textId="1E3749DE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t xml:space="preserve">Now I will go to the ec2 machine and enable the port 8085 of the machine </w:t>
      </w:r>
    </w:p>
    <w:p w14:paraId="4A197C4D" w14:textId="55672F49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t>Because if I will not do so the firewall of ec2 will not allow me to communicate via port 8085</w:t>
      </w:r>
    </w:p>
    <w:p w14:paraId="728DE2D3" w14:textId="4843BAA7" w:rsidR="00A058FB" w:rsidRDefault="00A058FB">
      <w:pPr>
        <w:rPr>
          <w:sz w:val="40"/>
          <w:szCs w:val="40"/>
        </w:rPr>
      </w:pPr>
    </w:p>
    <w:p w14:paraId="695C7833" w14:textId="5AB8D1A3" w:rsidR="00A058FB" w:rsidRDefault="00A058F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AE14C6" wp14:editId="37F205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3519" w14:textId="1CB50CF3" w:rsidR="00A058FB" w:rsidRDefault="00A058FB">
      <w:pPr>
        <w:rPr>
          <w:sz w:val="40"/>
          <w:szCs w:val="40"/>
        </w:rPr>
      </w:pPr>
    </w:p>
    <w:p w14:paraId="68BE8C55" w14:textId="0CD27AB8" w:rsidR="00A058FB" w:rsidRDefault="00A058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01BE56" wp14:editId="6C79843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89A3" w14:textId="6C3EECCE" w:rsidR="00A058FB" w:rsidRDefault="00A058FB">
      <w:pPr>
        <w:rPr>
          <w:sz w:val="40"/>
          <w:szCs w:val="40"/>
        </w:rPr>
      </w:pPr>
    </w:p>
    <w:p w14:paraId="450F9CB0" w14:textId="60AD24B6" w:rsidR="00A058FB" w:rsidRDefault="00A058F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098B51" wp14:editId="724874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36F3" w14:textId="05570A82" w:rsidR="00A058FB" w:rsidRDefault="00A058FB">
      <w:pPr>
        <w:rPr>
          <w:sz w:val="40"/>
          <w:szCs w:val="40"/>
        </w:rPr>
      </w:pPr>
    </w:p>
    <w:p w14:paraId="773AC503" w14:textId="1B51D0C3" w:rsidR="00A058FB" w:rsidRDefault="00A058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2D4F4D" wp14:editId="37643BA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80D0" w14:textId="579C0F04" w:rsidR="00A058FB" w:rsidRDefault="00A058F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8A076E" wp14:editId="3DD9624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E266" w14:textId="1F1223A5" w:rsidR="00A058FB" w:rsidRDefault="00A058FB">
      <w:pPr>
        <w:rPr>
          <w:sz w:val="40"/>
          <w:szCs w:val="40"/>
        </w:rPr>
      </w:pPr>
    </w:p>
    <w:p w14:paraId="15EE3A73" w14:textId="5471B073" w:rsidR="00A058FB" w:rsidRDefault="00A058FB">
      <w:pPr>
        <w:rPr>
          <w:sz w:val="40"/>
          <w:szCs w:val="40"/>
        </w:rPr>
      </w:pPr>
      <w:r>
        <w:rPr>
          <w:sz w:val="40"/>
          <w:szCs w:val="40"/>
        </w:rPr>
        <w:t>Save rule</w:t>
      </w:r>
    </w:p>
    <w:p w14:paraId="288B20E4" w14:textId="64129632" w:rsidR="00A058FB" w:rsidRDefault="00A058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291790" wp14:editId="13CABF1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F420" w14:textId="2E3FB39E" w:rsidR="00A058FB" w:rsidRDefault="004A59C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27DBEE" wp14:editId="575D382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7582" w14:textId="43DAF682" w:rsidR="004A59C8" w:rsidRDefault="004A59C8">
      <w:pPr>
        <w:rPr>
          <w:sz w:val="40"/>
          <w:szCs w:val="40"/>
        </w:rPr>
      </w:pPr>
    </w:p>
    <w:p w14:paraId="422FC3DA" w14:textId="15596073" w:rsidR="004A59C8" w:rsidRDefault="004A59C8">
      <w:pPr>
        <w:rPr>
          <w:sz w:val="40"/>
          <w:szCs w:val="40"/>
        </w:rPr>
      </w:pPr>
      <w:r>
        <w:rPr>
          <w:sz w:val="40"/>
          <w:szCs w:val="40"/>
        </w:rPr>
        <w:t>cd /var/www/html/</w:t>
      </w:r>
    </w:p>
    <w:p w14:paraId="20D5D6C0" w14:textId="1488AC44" w:rsidR="004A59C8" w:rsidRDefault="004A59C8">
      <w:pPr>
        <w:rPr>
          <w:sz w:val="40"/>
          <w:szCs w:val="40"/>
        </w:rPr>
      </w:pPr>
      <w:r>
        <w:rPr>
          <w:sz w:val="40"/>
          <w:szCs w:val="40"/>
        </w:rPr>
        <w:t>cat &gt;index.html</w:t>
      </w:r>
    </w:p>
    <w:p w14:paraId="5A455C6E" w14:textId="48E6FA88" w:rsidR="004A59C8" w:rsidRDefault="004A59C8">
      <w:pPr>
        <w:rPr>
          <w:sz w:val="40"/>
          <w:szCs w:val="40"/>
        </w:rPr>
      </w:pPr>
      <w:r>
        <w:rPr>
          <w:sz w:val="40"/>
          <w:szCs w:val="40"/>
        </w:rPr>
        <w:t xml:space="preserve">hello world this is learning </w:t>
      </w:r>
    </w:p>
    <w:p w14:paraId="60261E7A" w14:textId="4F576D85" w:rsidR="004A59C8" w:rsidRDefault="004A59C8">
      <w:pPr>
        <w:rPr>
          <w:sz w:val="40"/>
          <w:szCs w:val="40"/>
        </w:rPr>
      </w:pPr>
      <w:r>
        <w:rPr>
          <w:sz w:val="40"/>
          <w:szCs w:val="40"/>
        </w:rPr>
        <w:t>(</w:t>
      </w:r>
      <w:proofErr w:type="gramStart"/>
      <w:r>
        <w:rPr>
          <w:sz w:val="40"/>
          <w:szCs w:val="40"/>
        </w:rPr>
        <w:t>press</w:t>
      </w:r>
      <w:proofErr w:type="gramEnd"/>
      <w:r>
        <w:rPr>
          <w:sz w:val="40"/>
          <w:szCs w:val="40"/>
        </w:rPr>
        <w:t xml:space="preserve"> ctrl d) </w:t>
      </w:r>
    </w:p>
    <w:p w14:paraId="681163A0" w14:textId="5CC161B4" w:rsidR="004A59C8" w:rsidRDefault="004A59C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80AF08" wp14:editId="17240AD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10AF" w14:textId="5962B854" w:rsidR="004A59C8" w:rsidRDefault="004A59C8">
      <w:pPr>
        <w:rPr>
          <w:sz w:val="40"/>
          <w:szCs w:val="40"/>
        </w:rPr>
      </w:pPr>
    </w:p>
    <w:p w14:paraId="3B46558C" w14:textId="12BF2A7D" w:rsidR="004A59C8" w:rsidRDefault="004A59C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A10C044" wp14:editId="34288D3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C245" w14:textId="52A2A822" w:rsidR="004A59C8" w:rsidRDefault="004A59C8">
      <w:pPr>
        <w:rPr>
          <w:sz w:val="40"/>
          <w:szCs w:val="40"/>
        </w:rPr>
      </w:pPr>
    </w:p>
    <w:p w14:paraId="4518FCBD" w14:textId="77777777" w:rsidR="004A59C8" w:rsidRDefault="004A59C8">
      <w:pPr>
        <w:rPr>
          <w:sz w:val="40"/>
          <w:szCs w:val="40"/>
        </w:rPr>
      </w:pPr>
    </w:p>
    <w:p w14:paraId="374C3D15" w14:textId="77777777" w:rsidR="004A59C8" w:rsidRDefault="004A59C8">
      <w:pPr>
        <w:rPr>
          <w:sz w:val="40"/>
          <w:szCs w:val="40"/>
        </w:rPr>
      </w:pPr>
    </w:p>
    <w:p w14:paraId="513C1B2B" w14:textId="77777777" w:rsidR="00A058FB" w:rsidRDefault="00A058FB">
      <w:pPr>
        <w:rPr>
          <w:sz w:val="40"/>
          <w:szCs w:val="40"/>
        </w:rPr>
      </w:pPr>
    </w:p>
    <w:p w14:paraId="35CC964F" w14:textId="63959787" w:rsidR="00A058FB" w:rsidRDefault="00A058FB">
      <w:pPr>
        <w:rPr>
          <w:sz w:val="40"/>
          <w:szCs w:val="40"/>
        </w:rPr>
      </w:pPr>
    </w:p>
    <w:p w14:paraId="7CE30AED" w14:textId="2D273417" w:rsidR="00A058FB" w:rsidRDefault="00A058FB">
      <w:pPr>
        <w:rPr>
          <w:sz w:val="40"/>
          <w:szCs w:val="40"/>
        </w:rPr>
      </w:pPr>
    </w:p>
    <w:p w14:paraId="540611EC" w14:textId="07EA7416" w:rsidR="00A058FB" w:rsidRDefault="00A058FB">
      <w:pPr>
        <w:rPr>
          <w:sz w:val="40"/>
          <w:szCs w:val="40"/>
        </w:rPr>
      </w:pPr>
    </w:p>
    <w:p w14:paraId="4874324E" w14:textId="77777777" w:rsidR="00A058FB" w:rsidRPr="00ED3885" w:rsidRDefault="00A058FB">
      <w:pPr>
        <w:rPr>
          <w:sz w:val="40"/>
          <w:szCs w:val="40"/>
        </w:rPr>
      </w:pPr>
    </w:p>
    <w:p w14:paraId="7C7168EF" w14:textId="25D39DE6" w:rsidR="00ED3885" w:rsidRDefault="00ED3885"/>
    <w:p w14:paraId="425D4ACF" w14:textId="77777777" w:rsidR="00ED3885" w:rsidRDefault="00ED3885"/>
    <w:sectPr w:rsidR="00ED38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885"/>
    <w:rsid w:val="004A59C8"/>
    <w:rsid w:val="004C0EB5"/>
    <w:rsid w:val="00790EDE"/>
    <w:rsid w:val="00A058FB"/>
    <w:rsid w:val="00ED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E2897"/>
  <w15:chartTrackingRefBased/>
  <w15:docId w15:val="{D8A1A76F-C6AE-41EF-8C8C-BBE749AB5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0T17:15:52.70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2022-12-10T17:09:00Z</dcterms:created>
  <dcterms:modified xsi:type="dcterms:W3CDTF">2022-12-10T17:44:00Z</dcterms:modified>
</cp:coreProperties>
</file>